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584244" w:rsidTr="00381FD1">
        <w:tc>
          <w:tcPr>
            <w:tcW w:w="6096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(оформляется на бланке участника конкурса)</w:t>
            </w:r>
          </w:p>
        </w:tc>
        <w:tc>
          <w:tcPr>
            <w:tcW w:w="3542" w:type="dxa"/>
          </w:tcPr>
          <w:p w:rsidR="00584244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84244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Начальнику</w:t>
            </w:r>
          </w:p>
          <w:p w:rsidR="00584244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управления по туризму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</w:tr>
    </w:tbl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3B3E03" w:rsidRDefault="00584244" w:rsidP="005842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35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3B3E03">
        <w:rPr>
          <w:rFonts w:ascii="Times New Roman" w:hAnsi="Times New Roman"/>
          <w:b/>
          <w:sz w:val="28"/>
          <w:szCs w:val="28"/>
          <w:lang w:eastAsia="ru-RU"/>
        </w:rPr>
        <w:t>аявка</w:t>
      </w:r>
    </w:p>
    <w:p w:rsidR="00584244" w:rsidRPr="00E83679" w:rsidRDefault="00584244" w:rsidP="0058424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679">
        <w:rPr>
          <w:rFonts w:ascii="Times New Roman" w:hAnsi="Times New Roman"/>
          <w:b/>
          <w:sz w:val="28"/>
          <w:szCs w:val="28"/>
          <w:lang w:eastAsia="ru-RU"/>
        </w:rPr>
        <w:t xml:space="preserve">на участие в конкурсе на предоставление грантов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83679">
        <w:rPr>
          <w:rFonts w:ascii="Times New Roman" w:hAnsi="Times New Roman"/>
          <w:b/>
          <w:sz w:val="28"/>
          <w:szCs w:val="28"/>
          <w:lang w:eastAsia="ru-RU"/>
        </w:rPr>
        <w:t xml:space="preserve">в форме субсидий на поддержку 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83679">
        <w:rPr>
          <w:rFonts w:ascii="Times New Roman" w:hAnsi="Times New Roman"/>
          <w:b/>
          <w:sz w:val="28"/>
          <w:szCs w:val="28"/>
          <w:lang w:eastAsia="ru-RU"/>
        </w:rPr>
        <w:t xml:space="preserve">общественных инициатив, направленных на развитие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83679">
        <w:rPr>
          <w:rFonts w:ascii="Times New Roman" w:hAnsi="Times New Roman"/>
          <w:b/>
          <w:sz w:val="28"/>
          <w:szCs w:val="28"/>
          <w:lang w:eastAsia="ru-RU"/>
        </w:rPr>
        <w:t>туристской инфраструктуры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юридического лица или фамилия, имя, отчество</w:t>
      </w: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ндивидуального предпринимателя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______________________________________________________________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фамилия, имя, отчество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руководителя или лица, исполняющего его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обязанности (для юридического лица))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проект __________________________________________________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проекта)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направлению предоставления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областного бюджета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форме субсидии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направления)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планируется реал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изовать на территории _________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образования,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расположенного на территории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Белгородской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области)</w:t>
      </w:r>
    </w:p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4677"/>
      </w:tblGrid>
      <w:tr w:rsidR="00584244" w:rsidRPr="00865F2E" w:rsidTr="00381FD1">
        <w:trPr>
          <w:tblHeader/>
        </w:trPr>
        <w:tc>
          <w:tcPr>
            <w:tcW w:w="567" w:type="dxa"/>
          </w:tcPr>
          <w:p w:rsidR="00584244" w:rsidRPr="00865F2E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67" w:type="dxa"/>
            <w:gridSpan w:val="2"/>
          </w:tcPr>
          <w:p w:rsidR="00584244" w:rsidRPr="00865F2E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Информация об участнике конкурса</w:t>
            </w: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индивидуального предпринимателя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руководителя юридического лица или индивидуального предпринимателя (уполномоченного лица), номер контактного телефона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 (для юридического лица)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ОГРНИП (для индивидуального предпринимателя), дата регистрации (</w:t>
            </w:r>
            <w:proofErr w:type="spellStart"/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ч.м.г</w:t>
            </w:r>
            <w:proofErr w:type="spellEnd"/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244" w:rsidRPr="00FF36C3" w:rsidTr="00381FD1">
        <w:tc>
          <w:tcPr>
            <w:tcW w:w="56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0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Адреса веб-сайтов, социальных сетей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568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информацией об участнике конкурса/проекте</w:t>
            </w:r>
          </w:p>
        </w:tc>
        <w:tc>
          <w:tcPr>
            <w:tcW w:w="4677" w:type="dxa"/>
          </w:tcPr>
          <w:p w:rsidR="00584244" w:rsidRPr="00356808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244" w:rsidRPr="00E83679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запрашиваемого гранта на реализацию проекта составляет 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в том числе размер собственных средств, направляемых на реализацию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проекта, составляет ____________________ рублей или 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суммы гранта.</w:t>
      </w:r>
    </w:p>
    <w:p w:rsidR="00584244" w:rsidRPr="00A14E6E" w:rsidRDefault="00584244" w:rsidP="005842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E6E">
        <w:rPr>
          <w:rFonts w:ascii="Times New Roman" w:hAnsi="Times New Roman"/>
          <w:sz w:val="28"/>
          <w:szCs w:val="28"/>
          <w:lang w:eastAsia="ru-RU"/>
        </w:rPr>
        <w:t xml:space="preserve">В случае признания настоящей заявки </w:t>
      </w:r>
      <w:r>
        <w:rPr>
          <w:rFonts w:ascii="Times New Roman" w:hAnsi="Times New Roman"/>
          <w:sz w:val="28"/>
          <w:szCs w:val="28"/>
          <w:lang w:eastAsia="ru-RU"/>
        </w:rPr>
        <w:t>победившей в конкурсе</w:t>
      </w:r>
      <w:r w:rsidRPr="00A14E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14E6E">
        <w:rPr>
          <w:rFonts w:ascii="Times New Roman" w:hAnsi="Times New Roman"/>
          <w:sz w:val="28"/>
          <w:szCs w:val="28"/>
          <w:lang w:eastAsia="ru-RU"/>
        </w:rPr>
        <w:t xml:space="preserve">и заключения соглашения о предоставлении гранта обязуюсь </w:t>
      </w:r>
      <w:r>
        <w:rPr>
          <w:rFonts w:ascii="Times New Roman" w:hAnsi="Times New Roman"/>
          <w:sz w:val="28"/>
          <w:szCs w:val="28"/>
          <w:lang w:eastAsia="ru-RU"/>
        </w:rPr>
        <w:t xml:space="preserve">в срок не позднее 20 декабря года, в котором было заключено соглашение, </w:t>
      </w:r>
      <w:r w:rsidRPr="00A14E6E">
        <w:rPr>
          <w:rFonts w:ascii="Times New Roman" w:hAnsi="Times New Roman"/>
          <w:sz w:val="28"/>
          <w:szCs w:val="28"/>
          <w:lang w:eastAsia="ru-RU"/>
        </w:rPr>
        <w:t>дости</w:t>
      </w:r>
      <w:r>
        <w:rPr>
          <w:rFonts w:ascii="Times New Roman" w:hAnsi="Times New Roman"/>
          <w:sz w:val="28"/>
          <w:szCs w:val="28"/>
          <w:lang w:eastAsia="ru-RU"/>
        </w:rPr>
        <w:t>гнуть</w:t>
      </w:r>
      <w:r w:rsidRPr="00A14E6E">
        <w:rPr>
          <w:rFonts w:ascii="Times New Roman" w:hAnsi="Times New Roman"/>
          <w:sz w:val="28"/>
          <w:szCs w:val="28"/>
          <w:lang w:eastAsia="ru-RU"/>
        </w:rPr>
        <w:t xml:space="preserve"> следующих показателей результата предоставления гранта в соответствии с </w:t>
      </w:r>
      <w:hyperlink w:anchor="P93">
        <w:r w:rsidRPr="00A14E6E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1.</w:t>
        </w:r>
        <w:r w:rsidRPr="00A14E6E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A14E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6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E6E">
        <w:rPr>
          <w:rFonts w:ascii="Times New Roman" w:hAnsi="Times New Roman"/>
          <w:sz w:val="28"/>
          <w:szCs w:val="28"/>
          <w:lang w:eastAsia="ru-RU"/>
        </w:rPr>
        <w:t xml:space="preserve">Порядка на предоставление </w:t>
      </w:r>
      <w:r w:rsidRPr="00A14E6E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A14E6E">
        <w:rPr>
          <w:rFonts w:ascii="Times New Roman" w:hAnsi="Times New Roman"/>
          <w:sz w:val="28"/>
          <w:szCs w:val="28"/>
          <w:lang w:eastAsia="ru-RU"/>
        </w:rPr>
        <w:t xml:space="preserve">грантов в форме субсидий на поддержку реализации общественных инициатив, направленных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14E6E">
        <w:rPr>
          <w:rFonts w:ascii="Times New Roman" w:hAnsi="Times New Roman"/>
          <w:sz w:val="28"/>
          <w:szCs w:val="28"/>
          <w:lang w:eastAsia="ru-RU"/>
        </w:rPr>
        <w:t>на развитие туристской инфраструктуры</w:t>
      </w:r>
      <w:r w:rsidRPr="0086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E6E">
        <w:rPr>
          <w:rFonts w:ascii="Times New Roman" w:hAnsi="Times New Roman"/>
          <w:sz w:val="28"/>
          <w:szCs w:val="28"/>
          <w:lang w:eastAsia="ru-RU"/>
        </w:rPr>
        <w:t>(далее – Порядок), утвержденного Правительством Белгородской области: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3969"/>
      </w:tblGrid>
      <w:tr w:rsidR="00584244" w:rsidRPr="00865F2E" w:rsidTr="00381FD1">
        <w:tc>
          <w:tcPr>
            <w:tcW w:w="704" w:type="dxa"/>
          </w:tcPr>
          <w:p w:rsidR="00584244" w:rsidRPr="00865F2E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584244" w:rsidRPr="00865F2E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необходимого </w:t>
            </w: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для достижения результата предоставления гранта (в соответствии с </w:t>
            </w:r>
            <w:hyperlink w:anchor="P93">
              <w:r w:rsidRPr="00865F2E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пунктом 1.4</w:t>
              </w:r>
            </w:hyperlink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раздела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Порядка)</w:t>
            </w:r>
          </w:p>
        </w:tc>
        <w:tc>
          <w:tcPr>
            <w:tcW w:w="3969" w:type="dxa"/>
          </w:tcPr>
          <w:p w:rsidR="00584244" w:rsidRPr="00865F2E" w:rsidRDefault="00584244" w:rsidP="00381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показателя, необходимого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5F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достижения результата предоставления гранта</w:t>
            </w:r>
          </w:p>
        </w:tc>
      </w:tr>
      <w:tr w:rsidR="00584244" w:rsidRPr="00E808D9" w:rsidTr="00381FD1">
        <w:tc>
          <w:tcPr>
            <w:tcW w:w="704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44" w:rsidRPr="00E808D9" w:rsidTr="00381FD1">
        <w:tc>
          <w:tcPr>
            <w:tcW w:w="704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84244" w:rsidRPr="00E808D9" w:rsidRDefault="00584244" w:rsidP="00381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арантирую достоверность сведений, представленных в настоящей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заявке, а также прилагаемых к ней документах, и выражаю согласие нести все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участием в конкурсе, включая расходы, связанные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представлением настоящей заявки.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Подписанием настоящей заявки подтверждаю: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согласие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проведения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конкурса;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актуальность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информации, представленной в составе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настоящей заявки;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актуальность и подлинность документов (электронных копий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документов), представленных в составе настоящей заявки;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отсутствие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представленном на конкурс проекте мероприятий,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которых нарушает требования законодательства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Федерации;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отсутствие в настоящей заявке информации, использование которой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нарушает требования законодательства Российской Федерации;</w:t>
      </w: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согласие на публикацию (размещение)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сети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Интернет информации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 участнике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подаваемой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заявке, иной информации об участнике конкурса,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связанной с конкурсом, а также согласие на обработку персональных данных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</w:t>
      </w:r>
      <w:r w:rsidRPr="008E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hyperlink r:id="rId4">
        <w:r w:rsidRPr="008E568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27 июля 2006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физического лица).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настоящей заявке прилагаю документы, являющиеся неотъемлемой частью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настоящей заявки.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также,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для оперативного уведомления по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организационного характера и взаимодействия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управлением по туризму Белгородской области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уполномоченными им лицами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полномочиями наделён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4244" w:rsidRPr="00A14E6E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4E6E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наличии), должность и контактная информация</w:t>
      </w:r>
    </w:p>
    <w:p w:rsidR="00584244" w:rsidRPr="00A14E6E" w:rsidRDefault="00584244" w:rsidP="005842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14E6E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уполномоченного лица, включая адрес электронной почты, номер контактного телефона)</w:t>
      </w: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260"/>
        <w:gridCol w:w="284"/>
        <w:gridCol w:w="2409"/>
      </w:tblGrid>
      <w:tr w:rsidR="00584244" w:rsidTr="00381FD1">
        <w:tc>
          <w:tcPr>
            <w:tcW w:w="3402" w:type="dxa"/>
            <w:tcBorders>
              <w:bottom w:val="single" w:sz="4" w:space="0" w:color="auto"/>
            </w:tcBorders>
          </w:tcPr>
          <w:p w:rsidR="00584244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84244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4244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84244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4244" w:rsidRDefault="00584244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44" w:rsidTr="00381FD1">
        <w:tc>
          <w:tcPr>
            <w:tcW w:w="3402" w:type="dxa"/>
            <w:tcBorders>
              <w:top w:val="single" w:sz="4" w:space="0" w:color="auto"/>
            </w:tcBorders>
          </w:tcPr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р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 (лиц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исполняюще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обязанности руководителя)/ индивидуальный предприниматель)</w:t>
            </w:r>
          </w:p>
        </w:tc>
        <w:tc>
          <w:tcPr>
            <w:tcW w:w="284" w:type="dxa"/>
          </w:tcPr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наличии))</w:t>
            </w:r>
          </w:p>
          <w:p w:rsidR="00584244" w:rsidRPr="00767B65" w:rsidRDefault="00584244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Pr="00E808D9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(при </w:t>
      </w:r>
      <w:proofErr w:type="gramStart"/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244" w:rsidRDefault="00584244" w:rsidP="0058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2D99" w:rsidRDefault="00242D99"/>
    <w:sectPr w:rsidR="00242D99" w:rsidSect="00584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4"/>
    <w:rsid w:val="00242D99"/>
    <w:rsid w:val="005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D627-D961-419F-B214-5496425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5842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5842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8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896285B32E53E358893D05FCC41BD6941F059C0E2D2B0B0609C123CE76062CF51252070F693B5F1C5BF053D2C05CCD8D95DF0F069F0AFEi4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2023-06-28T16:59:00Z</dcterms:created>
  <dcterms:modified xsi:type="dcterms:W3CDTF">2023-06-28T17:00:00Z</dcterms:modified>
</cp:coreProperties>
</file>