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75F5" w:rsidRPr="00D62B44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325F7D" w:rsidRDefault="008351FF" w:rsidP="009469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5F7D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7D6049" w:rsidRPr="00325F7D">
              <w:rPr>
                <w:sz w:val="24"/>
                <w:szCs w:val="24"/>
              </w:rPr>
              <w:t>«</w:t>
            </w:r>
            <w:r w:rsidR="00D721E2" w:rsidRPr="00D721E2">
              <w:rPr>
                <w:sz w:val="24"/>
                <w:szCs w:val="24"/>
              </w:rPr>
              <w:t>О внесении изменений в постановление Правительства Белгородской области</w:t>
            </w:r>
            <w:r w:rsidR="00D721E2">
              <w:rPr>
                <w:sz w:val="24"/>
                <w:szCs w:val="24"/>
              </w:rPr>
              <w:t xml:space="preserve"> </w:t>
            </w:r>
            <w:r w:rsidR="00D721E2" w:rsidRPr="00D721E2">
              <w:rPr>
                <w:sz w:val="24"/>
                <w:szCs w:val="24"/>
              </w:rPr>
              <w:t xml:space="preserve">от </w:t>
            </w:r>
            <w:r w:rsidR="00946993">
              <w:rPr>
                <w:sz w:val="24"/>
                <w:szCs w:val="24"/>
              </w:rPr>
              <w:t>27</w:t>
            </w:r>
            <w:r w:rsidR="00D721E2" w:rsidRPr="00D721E2">
              <w:rPr>
                <w:sz w:val="24"/>
                <w:szCs w:val="24"/>
              </w:rPr>
              <w:t xml:space="preserve"> </w:t>
            </w:r>
            <w:r w:rsidR="00946993">
              <w:rPr>
                <w:sz w:val="24"/>
                <w:szCs w:val="24"/>
              </w:rPr>
              <w:t>июня 2022</w:t>
            </w:r>
            <w:r w:rsidR="00D721E2" w:rsidRPr="00D721E2">
              <w:rPr>
                <w:sz w:val="24"/>
                <w:szCs w:val="24"/>
              </w:rPr>
              <w:t xml:space="preserve"> года № </w:t>
            </w:r>
            <w:r w:rsidR="00946993">
              <w:rPr>
                <w:sz w:val="24"/>
                <w:szCs w:val="24"/>
              </w:rPr>
              <w:t>400</w:t>
            </w:r>
            <w:r w:rsidR="00D721E2" w:rsidRPr="00D721E2">
              <w:rPr>
                <w:sz w:val="24"/>
                <w:szCs w:val="24"/>
              </w:rPr>
              <w:t>-пп</w:t>
            </w:r>
            <w:r w:rsidR="007D6049" w:rsidRPr="00325F7D">
              <w:rPr>
                <w:sz w:val="24"/>
                <w:szCs w:val="24"/>
              </w:rPr>
              <w:t>»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7D6049" w:rsidRDefault="007D6049" w:rsidP="007D6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г. Белгород, </w:t>
            </w:r>
            <w:r w:rsidR="00325F7D">
              <w:rPr>
                <w:sz w:val="24"/>
                <w:szCs w:val="24"/>
              </w:rPr>
              <w:t>пр-т Гражданский</w:t>
            </w:r>
            <w:r>
              <w:rPr>
                <w:sz w:val="24"/>
                <w:szCs w:val="24"/>
              </w:rPr>
              <w:t xml:space="preserve">, д. </w:t>
            </w:r>
            <w:r w:rsidR="00325F7D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, </w:t>
            </w:r>
            <w:r w:rsidR="00325F7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946993">
              <w:rPr>
                <w:sz w:val="24"/>
                <w:szCs w:val="24"/>
                <w:lang w:val="en-US"/>
              </w:rPr>
              <w:t>kireeva_ki</w:t>
            </w:r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75F5" w:rsidRPr="000325D4" w:rsidRDefault="007D6049" w:rsidP="009469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"/>
                <w:szCs w:val="2"/>
                <w:highlight w:val="yellow"/>
              </w:rPr>
            </w:pPr>
            <w:r>
              <w:rPr>
                <w:sz w:val="24"/>
                <w:szCs w:val="24"/>
              </w:rPr>
              <w:t>Сроки приема замечаний и предложений:</w:t>
            </w:r>
            <w:r w:rsidR="0002614B" w:rsidRPr="008C0395">
              <w:rPr>
                <w:b/>
                <w:sz w:val="24"/>
                <w:szCs w:val="24"/>
              </w:rPr>
              <w:t xml:space="preserve"> </w:t>
            </w:r>
            <w:r w:rsidR="0002614B" w:rsidRPr="0002614B">
              <w:rPr>
                <w:sz w:val="24"/>
                <w:szCs w:val="24"/>
              </w:rPr>
              <w:t xml:space="preserve">с </w:t>
            </w:r>
            <w:r w:rsidR="00A26334">
              <w:rPr>
                <w:sz w:val="24"/>
                <w:szCs w:val="24"/>
              </w:rPr>
              <w:t>2</w:t>
            </w:r>
            <w:r w:rsidR="00946993">
              <w:rPr>
                <w:sz w:val="24"/>
                <w:szCs w:val="24"/>
              </w:rPr>
              <w:t>7</w:t>
            </w:r>
            <w:r w:rsidR="00A26334">
              <w:rPr>
                <w:sz w:val="24"/>
                <w:szCs w:val="24"/>
              </w:rPr>
              <w:t>.</w:t>
            </w:r>
            <w:r w:rsidR="00946993">
              <w:rPr>
                <w:sz w:val="24"/>
                <w:szCs w:val="24"/>
              </w:rPr>
              <w:t>02</w:t>
            </w:r>
            <w:r w:rsidR="0002614B" w:rsidRPr="0002614B">
              <w:rPr>
                <w:sz w:val="24"/>
                <w:szCs w:val="24"/>
              </w:rPr>
              <w:t>.202</w:t>
            </w:r>
            <w:r w:rsidR="00946993">
              <w:rPr>
                <w:sz w:val="24"/>
                <w:szCs w:val="24"/>
              </w:rPr>
              <w:t>4</w:t>
            </w:r>
            <w:r w:rsidR="0002614B" w:rsidRPr="0002614B">
              <w:rPr>
                <w:sz w:val="24"/>
                <w:szCs w:val="24"/>
              </w:rPr>
              <w:t xml:space="preserve"> по </w:t>
            </w:r>
            <w:r w:rsidR="00946993">
              <w:rPr>
                <w:sz w:val="24"/>
                <w:szCs w:val="24"/>
              </w:rPr>
              <w:t>11</w:t>
            </w:r>
            <w:r w:rsidR="00986FAA">
              <w:rPr>
                <w:sz w:val="24"/>
                <w:szCs w:val="24"/>
              </w:rPr>
              <w:t>.</w:t>
            </w:r>
            <w:r w:rsidR="00946993">
              <w:rPr>
                <w:sz w:val="24"/>
                <w:szCs w:val="24"/>
              </w:rPr>
              <w:t>03</w:t>
            </w:r>
            <w:r w:rsidR="00986FAA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sectPr w:rsidR="006D75F5" w:rsidSect="0070370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2614B"/>
    <w:rsid w:val="000C6A75"/>
    <w:rsid w:val="00153E7D"/>
    <w:rsid w:val="001770C9"/>
    <w:rsid w:val="00255CBC"/>
    <w:rsid w:val="00265698"/>
    <w:rsid w:val="00325F7D"/>
    <w:rsid w:val="0049305A"/>
    <w:rsid w:val="006D75F5"/>
    <w:rsid w:val="00703702"/>
    <w:rsid w:val="00723E24"/>
    <w:rsid w:val="007C373F"/>
    <w:rsid w:val="007D6049"/>
    <w:rsid w:val="007E4CD3"/>
    <w:rsid w:val="00831251"/>
    <w:rsid w:val="008351FF"/>
    <w:rsid w:val="00841E26"/>
    <w:rsid w:val="00886867"/>
    <w:rsid w:val="008C41D8"/>
    <w:rsid w:val="00946993"/>
    <w:rsid w:val="00986FAA"/>
    <w:rsid w:val="009C425D"/>
    <w:rsid w:val="00A26334"/>
    <w:rsid w:val="00A63C16"/>
    <w:rsid w:val="00A7232B"/>
    <w:rsid w:val="00A848AD"/>
    <w:rsid w:val="00AB5FE9"/>
    <w:rsid w:val="00AC168E"/>
    <w:rsid w:val="00AE5946"/>
    <w:rsid w:val="00B757E2"/>
    <w:rsid w:val="00C121E8"/>
    <w:rsid w:val="00C27C2E"/>
    <w:rsid w:val="00CA2AD8"/>
    <w:rsid w:val="00CD4117"/>
    <w:rsid w:val="00CF3E6D"/>
    <w:rsid w:val="00D01B84"/>
    <w:rsid w:val="00D04A73"/>
    <w:rsid w:val="00D6256C"/>
    <w:rsid w:val="00D71365"/>
    <w:rsid w:val="00D721E2"/>
    <w:rsid w:val="00DE6821"/>
    <w:rsid w:val="00E37E80"/>
    <w:rsid w:val="00EC6790"/>
    <w:rsid w:val="00F17F05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F2A7"/>
  <w15:docId w15:val="{8692349B-2F91-4CF3-8A3D-ABB65B1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User</cp:lastModifiedBy>
  <cp:revision>2</cp:revision>
  <dcterms:created xsi:type="dcterms:W3CDTF">2024-02-27T08:58:00Z</dcterms:created>
  <dcterms:modified xsi:type="dcterms:W3CDTF">2024-02-27T08:58:00Z</dcterms:modified>
</cp:coreProperties>
</file>